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341"/>
        <w:gridCol w:w="1770"/>
        <w:gridCol w:w="3824"/>
      </w:tblGrid>
      <w:tr w:rsidR="003B3293" w:rsidRPr="003B3293" w:rsidTr="00BC41C6">
        <w:trPr>
          <w:cantSplit/>
          <w:trHeight w:val="375"/>
        </w:trPr>
        <w:tc>
          <w:tcPr>
            <w:tcW w:w="2127" w:type="dxa"/>
            <w:vAlign w:val="center"/>
            <w:hideMark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41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Merge w:val="restart"/>
            <w:hideMark/>
          </w:tcPr>
          <w:p w:rsidR="00BC41C6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North Yorkshire County Council</w:t>
            </w:r>
          </w:p>
          <w:p w:rsidR="00BC41C6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Customer Resolution Centre</w:t>
            </w:r>
          </w:p>
          <w:p w:rsidR="00BC41C6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East Block </w:t>
            </w:r>
          </w:p>
          <w:p w:rsidR="00BC41C6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County Hall</w:t>
            </w:r>
          </w:p>
          <w:p w:rsidR="00BC41C6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Northallerton </w:t>
            </w:r>
          </w:p>
          <w:p w:rsid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DL7 8AD</w:t>
            </w:r>
          </w:p>
          <w:p w:rsidR="003B3293" w:rsidRPr="00BC41C6" w:rsidRDefault="00BC41C6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 w:rsidRPr="00BC41C6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Tel: 01609 780780</w:t>
            </w:r>
          </w:p>
        </w:tc>
      </w:tr>
      <w:tr w:rsidR="003B3293" w:rsidRPr="003B3293" w:rsidTr="00BC41C6">
        <w:trPr>
          <w:cantSplit/>
          <w:trHeight w:val="270"/>
        </w:trPr>
        <w:tc>
          <w:tcPr>
            <w:tcW w:w="2127" w:type="dxa"/>
            <w:vAlign w:val="center"/>
          </w:tcPr>
          <w:p w:rsidR="003B3293" w:rsidRPr="00BC41C6" w:rsidRDefault="0008741C" w:rsidP="00BC41C6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Our Ref: </w:t>
            </w:r>
            <w:r w:rsidR="00421633">
              <w:rPr>
                <w:rFonts w:ascii="Arial" w:hAnsi="Arial" w:cs="Arial"/>
                <w:sz w:val="20"/>
              </w:rPr>
              <w:t>BLWB</w:t>
            </w:r>
            <w:r w:rsidR="00680016" w:rsidRPr="007D38CA">
              <w:rPr>
                <w:rFonts w:ascii="Arial" w:hAnsi="Arial" w:cs="Arial"/>
                <w:sz w:val="20"/>
              </w:rPr>
              <w:t xml:space="preserve">A1  </w:t>
            </w:r>
          </w:p>
        </w:tc>
        <w:tc>
          <w:tcPr>
            <w:tcW w:w="2341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Merge/>
            <w:vAlign w:val="center"/>
            <w:hideMark/>
          </w:tcPr>
          <w:p w:rsidR="003B3293" w:rsidRPr="00BC41C6" w:rsidRDefault="003B3293" w:rsidP="003B3293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3B3293" w:rsidRPr="003B3293" w:rsidTr="00BC41C6">
        <w:trPr>
          <w:trHeight w:val="270"/>
        </w:trPr>
        <w:tc>
          <w:tcPr>
            <w:tcW w:w="2127" w:type="dxa"/>
            <w:vAlign w:val="center"/>
            <w:hideMark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41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Merge/>
            <w:vAlign w:val="center"/>
            <w:hideMark/>
          </w:tcPr>
          <w:p w:rsidR="003B3293" w:rsidRPr="00BC41C6" w:rsidRDefault="003B3293" w:rsidP="003B3293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3B3293" w:rsidRPr="003B3293" w:rsidTr="00BC41C6">
        <w:trPr>
          <w:trHeight w:val="244"/>
        </w:trPr>
        <w:tc>
          <w:tcPr>
            <w:tcW w:w="2127" w:type="dxa"/>
            <w:vAlign w:val="center"/>
            <w:hideMark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41" w:type="dxa"/>
            <w:vAlign w:val="center"/>
          </w:tcPr>
          <w:p w:rsidR="003B3293" w:rsidRPr="00BC41C6" w:rsidRDefault="003B3293" w:rsidP="00F807D5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Merge/>
            <w:vAlign w:val="center"/>
            <w:hideMark/>
          </w:tcPr>
          <w:p w:rsidR="003B3293" w:rsidRPr="00BC41C6" w:rsidRDefault="003B3293" w:rsidP="003B3293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3B3293" w:rsidRPr="003B3293" w:rsidTr="00BC41C6">
        <w:trPr>
          <w:trHeight w:val="270"/>
        </w:trPr>
        <w:tc>
          <w:tcPr>
            <w:tcW w:w="4468" w:type="dxa"/>
            <w:gridSpan w:val="2"/>
            <w:vAlign w:val="center"/>
          </w:tcPr>
          <w:p w:rsidR="003B3293" w:rsidRPr="0092649F" w:rsidRDefault="00376A6B" w:rsidP="002D1EE8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3</w:t>
            </w:r>
            <w:r w:rsidR="002D1EE8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1</w:t>
            </w:r>
            <w:r w:rsidR="007F2B83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May</w:t>
            </w:r>
            <w:r w:rsidR="00EC4E17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 xml:space="preserve"> 201</w:t>
            </w:r>
            <w:r w:rsidR="00370569"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Align w:val="center"/>
            <w:hideMark/>
          </w:tcPr>
          <w:p w:rsidR="003B3293" w:rsidRPr="00BC41C6" w:rsidRDefault="003B3293" w:rsidP="0057664B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3B3293" w:rsidRPr="003B3293" w:rsidTr="00BC41C6">
        <w:trPr>
          <w:trHeight w:val="270"/>
        </w:trPr>
        <w:tc>
          <w:tcPr>
            <w:tcW w:w="4468" w:type="dxa"/>
            <w:gridSpan w:val="2"/>
            <w:vAlign w:val="center"/>
          </w:tcPr>
          <w:p w:rsidR="007E4498" w:rsidRPr="00BC41C6" w:rsidRDefault="007E4498" w:rsidP="005A23C0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Align w:val="center"/>
            <w:hideMark/>
          </w:tcPr>
          <w:p w:rsidR="003B3293" w:rsidRPr="00BC41C6" w:rsidRDefault="003B329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765E83" w:rsidRPr="003B3293" w:rsidTr="00BC41C6">
        <w:trPr>
          <w:trHeight w:val="270"/>
        </w:trPr>
        <w:tc>
          <w:tcPr>
            <w:tcW w:w="4468" w:type="dxa"/>
            <w:gridSpan w:val="2"/>
            <w:vAlign w:val="center"/>
          </w:tcPr>
          <w:p w:rsidR="00765E83" w:rsidRDefault="00765E83" w:rsidP="005A23C0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lang w:eastAsia="en-GB"/>
              </w:rPr>
            </w:pPr>
          </w:p>
          <w:p w:rsidR="00765E83" w:rsidRPr="00BC41C6" w:rsidRDefault="00765E83" w:rsidP="005A23C0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lang w:eastAsia="en-GB"/>
              </w:rPr>
            </w:pPr>
          </w:p>
        </w:tc>
        <w:tc>
          <w:tcPr>
            <w:tcW w:w="1770" w:type="dxa"/>
            <w:vAlign w:val="center"/>
          </w:tcPr>
          <w:p w:rsidR="00765E83" w:rsidRPr="00BC41C6" w:rsidRDefault="00765E83" w:rsidP="003B3293">
            <w:pPr>
              <w:tabs>
                <w:tab w:val="left" w:pos="6480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n-GB"/>
              </w:rPr>
            </w:pPr>
          </w:p>
        </w:tc>
        <w:tc>
          <w:tcPr>
            <w:tcW w:w="3824" w:type="dxa"/>
            <w:vAlign w:val="center"/>
          </w:tcPr>
          <w:p w:rsidR="00765E83" w:rsidRPr="00BC41C6" w:rsidRDefault="00765E83" w:rsidP="003B3293">
            <w:pPr>
              <w:tabs>
                <w:tab w:val="left" w:pos="6480"/>
              </w:tabs>
              <w:spacing w:after="0" w:line="240" w:lineRule="auto"/>
              <w:ind w:left="-108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</w:tbl>
    <w:p w:rsidR="00BC41C6" w:rsidRPr="006412BB" w:rsidRDefault="00BC41C6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Dear Resident</w:t>
      </w:r>
    </w:p>
    <w:p w:rsidR="00BC41C6" w:rsidRPr="006412BB" w:rsidRDefault="00BC41C6" w:rsidP="0091378C">
      <w:pPr>
        <w:spacing w:after="0" w:line="240" w:lineRule="auto"/>
        <w:ind w:left="-142"/>
        <w:jc w:val="both"/>
        <w:rPr>
          <w:rFonts w:ascii="Arial" w:hAnsi="Arial" w:cs="Arial"/>
          <w:b/>
          <w:sz w:val="20"/>
          <w:szCs w:val="20"/>
        </w:rPr>
      </w:pPr>
    </w:p>
    <w:p w:rsidR="005010AE" w:rsidRDefault="00AD5091" w:rsidP="0091378C">
      <w:pPr>
        <w:spacing w:after="0" w:line="240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range road catterick garrison</w:t>
      </w:r>
      <w:r w:rsidR="00370569" w:rsidRPr="006412BB">
        <w:rPr>
          <w:rFonts w:ascii="Arial" w:hAnsi="Arial" w:cs="Arial"/>
          <w:b/>
          <w:caps/>
          <w:sz w:val="20"/>
          <w:szCs w:val="20"/>
        </w:rPr>
        <w:t xml:space="preserve"> </w:t>
      </w:r>
      <w:r w:rsidR="00EE232A" w:rsidRPr="006412BB">
        <w:rPr>
          <w:rFonts w:ascii="Arial" w:hAnsi="Arial" w:cs="Arial"/>
          <w:b/>
          <w:sz w:val="20"/>
          <w:szCs w:val="20"/>
        </w:rPr>
        <w:t>–</w:t>
      </w:r>
      <w:r w:rsidR="006C0BD2" w:rsidRPr="006412BB">
        <w:rPr>
          <w:rFonts w:ascii="Arial" w:hAnsi="Arial" w:cs="Arial"/>
          <w:b/>
          <w:sz w:val="20"/>
          <w:szCs w:val="20"/>
        </w:rPr>
        <w:t xml:space="preserve"> </w:t>
      </w:r>
    </w:p>
    <w:p w:rsidR="00BC41C6" w:rsidRPr="006412BB" w:rsidRDefault="002F68D6" w:rsidP="0091378C">
      <w:pPr>
        <w:spacing w:after="0" w:line="240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 w:rsidRPr="006412BB">
        <w:rPr>
          <w:rFonts w:ascii="Arial" w:hAnsi="Arial" w:cs="Arial"/>
          <w:b/>
          <w:sz w:val="20"/>
          <w:szCs w:val="20"/>
        </w:rPr>
        <w:t xml:space="preserve">CARRIAGEWAY </w:t>
      </w:r>
      <w:r w:rsidR="007F2B83" w:rsidRPr="006412BB">
        <w:rPr>
          <w:rFonts w:ascii="Arial" w:hAnsi="Arial" w:cs="Arial"/>
          <w:b/>
          <w:sz w:val="20"/>
          <w:szCs w:val="20"/>
        </w:rPr>
        <w:t>PATCHING</w:t>
      </w:r>
      <w:r w:rsidR="00E306A8" w:rsidRPr="006412BB">
        <w:rPr>
          <w:rFonts w:ascii="Arial" w:hAnsi="Arial" w:cs="Arial"/>
          <w:b/>
          <w:sz w:val="20"/>
          <w:szCs w:val="20"/>
        </w:rPr>
        <w:t xml:space="preserve"> </w:t>
      </w:r>
      <w:r w:rsidR="00370569" w:rsidRPr="006412BB">
        <w:rPr>
          <w:rFonts w:ascii="Arial" w:hAnsi="Arial" w:cs="Arial"/>
          <w:b/>
          <w:sz w:val="20"/>
          <w:szCs w:val="20"/>
        </w:rPr>
        <w:t xml:space="preserve">AND RESURFACING </w:t>
      </w:r>
      <w:r w:rsidR="00E306A8" w:rsidRPr="006412BB">
        <w:rPr>
          <w:rFonts w:ascii="Arial" w:hAnsi="Arial" w:cs="Arial"/>
          <w:b/>
          <w:sz w:val="20"/>
          <w:szCs w:val="20"/>
        </w:rPr>
        <w:t>WORKS</w:t>
      </w:r>
    </w:p>
    <w:p w:rsidR="00BC41C6" w:rsidRPr="006412BB" w:rsidRDefault="00BC41C6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0B3F5B" w:rsidRPr="006412BB" w:rsidRDefault="00BC41C6" w:rsidP="005836B4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This letter is to inform you that North Yorkshire County Council will be undertaking highway m</w:t>
      </w:r>
      <w:r w:rsidR="00FB7A8D" w:rsidRPr="006412BB">
        <w:rPr>
          <w:rFonts w:ascii="Arial" w:hAnsi="Arial" w:cs="Arial"/>
          <w:sz w:val="20"/>
          <w:szCs w:val="20"/>
        </w:rPr>
        <w:t xml:space="preserve">aintenance on </w:t>
      </w:r>
      <w:r w:rsidR="00AD5091">
        <w:rPr>
          <w:rFonts w:ascii="Arial" w:hAnsi="Arial" w:cs="Arial"/>
          <w:sz w:val="20"/>
          <w:szCs w:val="20"/>
        </w:rPr>
        <w:t xml:space="preserve">Range Road near the junction with </w:t>
      </w:r>
      <w:proofErr w:type="spellStart"/>
      <w:r w:rsidR="00AD5091">
        <w:rPr>
          <w:rFonts w:ascii="Arial" w:hAnsi="Arial" w:cs="Arial"/>
          <w:sz w:val="20"/>
          <w:szCs w:val="20"/>
        </w:rPr>
        <w:t>Hawkswell</w:t>
      </w:r>
      <w:proofErr w:type="spellEnd"/>
      <w:r w:rsidR="002D1EE8">
        <w:rPr>
          <w:rFonts w:ascii="Arial" w:hAnsi="Arial" w:cs="Arial"/>
          <w:sz w:val="20"/>
          <w:szCs w:val="20"/>
        </w:rPr>
        <w:t xml:space="preserve"> Lane.  </w:t>
      </w:r>
      <w:r w:rsidR="00AD5091">
        <w:rPr>
          <w:rFonts w:ascii="Arial" w:hAnsi="Arial" w:cs="Arial"/>
          <w:sz w:val="20"/>
          <w:szCs w:val="20"/>
        </w:rPr>
        <w:t>The works are programmed to start on Monday 10 June and will take 5 days to complete.</w:t>
      </w:r>
      <w:r w:rsidR="002D1EE8">
        <w:rPr>
          <w:rFonts w:ascii="Arial" w:hAnsi="Arial" w:cs="Arial"/>
          <w:sz w:val="20"/>
          <w:szCs w:val="20"/>
        </w:rPr>
        <w:t xml:space="preserve">  The plan attached shows the location of the works and the road closures required.</w:t>
      </w:r>
    </w:p>
    <w:p w:rsidR="005836B4" w:rsidRPr="006412BB" w:rsidRDefault="005836B4" w:rsidP="005836B4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0B3F5B" w:rsidRDefault="00AD5091" w:rsidP="003A724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1E695D">
        <w:rPr>
          <w:rFonts w:ascii="Arial" w:hAnsi="Arial" w:cs="Arial"/>
          <w:sz w:val="20"/>
          <w:szCs w:val="20"/>
        </w:rPr>
        <w:t>Range</w:t>
      </w:r>
      <w:r w:rsidR="00FD1B97">
        <w:rPr>
          <w:rFonts w:ascii="Arial" w:hAnsi="Arial" w:cs="Arial"/>
          <w:sz w:val="20"/>
          <w:szCs w:val="20"/>
        </w:rPr>
        <w:t xml:space="preserve"> Road will be closed to through </w:t>
      </w:r>
      <w:r w:rsidRPr="001E695D">
        <w:rPr>
          <w:rFonts w:ascii="Arial" w:hAnsi="Arial" w:cs="Arial"/>
          <w:sz w:val="20"/>
          <w:szCs w:val="20"/>
        </w:rPr>
        <w:t xml:space="preserve">traffic for 5 days at the junction with </w:t>
      </w:r>
      <w:proofErr w:type="spellStart"/>
      <w:r w:rsidR="00EB4DA8">
        <w:rPr>
          <w:rFonts w:ascii="Arial" w:hAnsi="Arial" w:cs="Arial"/>
          <w:sz w:val="20"/>
          <w:szCs w:val="20"/>
        </w:rPr>
        <w:t>Hawkswell</w:t>
      </w:r>
      <w:proofErr w:type="spellEnd"/>
      <w:r w:rsidR="00EB4DA8">
        <w:rPr>
          <w:rFonts w:ascii="Arial" w:hAnsi="Arial" w:cs="Arial"/>
          <w:sz w:val="20"/>
          <w:szCs w:val="20"/>
        </w:rPr>
        <w:t xml:space="preserve"> Lane.  T</w:t>
      </w:r>
      <w:r w:rsidR="001E695D">
        <w:rPr>
          <w:rFonts w:ascii="Arial" w:hAnsi="Arial" w:cs="Arial"/>
          <w:sz w:val="20"/>
          <w:szCs w:val="20"/>
        </w:rPr>
        <w:t>here will be no vehicle access from Catterick Garrison to Halfpenny House.</w:t>
      </w:r>
    </w:p>
    <w:p w:rsidR="001E695D" w:rsidRDefault="001E695D" w:rsidP="003A724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E695D" w:rsidRDefault="001E695D" w:rsidP="003A724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Hawkswell</w:t>
      </w:r>
      <w:proofErr w:type="spellEnd"/>
      <w:r>
        <w:rPr>
          <w:rFonts w:ascii="Arial" w:hAnsi="Arial" w:cs="Arial"/>
          <w:sz w:val="20"/>
          <w:szCs w:val="20"/>
        </w:rPr>
        <w:t xml:space="preserve"> Lane will be closed from Range Road to the </w:t>
      </w:r>
      <w:proofErr w:type="spellStart"/>
      <w:r>
        <w:rPr>
          <w:rFonts w:ascii="Arial" w:hAnsi="Arial" w:cs="Arial"/>
          <w:sz w:val="20"/>
          <w:szCs w:val="20"/>
        </w:rPr>
        <w:t>Gandale</w:t>
      </w:r>
      <w:proofErr w:type="spellEnd"/>
      <w:r w:rsidR="00EB4DA8">
        <w:rPr>
          <w:rFonts w:ascii="Arial" w:hAnsi="Arial" w:cs="Arial"/>
          <w:sz w:val="20"/>
          <w:szCs w:val="20"/>
        </w:rPr>
        <w:t xml:space="preserve"> Camp/East </w:t>
      </w:r>
      <w:proofErr w:type="spellStart"/>
      <w:r w:rsidR="00EB4DA8">
        <w:rPr>
          <w:rFonts w:ascii="Arial" w:hAnsi="Arial" w:cs="Arial"/>
          <w:sz w:val="20"/>
          <w:szCs w:val="20"/>
        </w:rPr>
        <w:t>Hauxwell</w:t>
      </w:r>
      <w:proofErr w:type="spellEnd"/>
      <w:r w:rsidR="00EB4DA8">
        <w:rPr>
          <w:rFonts w:ascii="Arial" w:hAnsi="Arial" w:cs="Arial"/>
          <w:sz w:val="20"/>
          <w:szCs w:val="20"/>
        </w:rPr>
        <w:t xml:space="preserve"> Crossroads.  T</w:t>
      </w:r>
      <w:r>
        <w:rPr>
          <w:rFonts w:ascii="Arial" w:hAnsi="Arial" w:cs="Arial"/>
          <w:sz w:val="20"/>
          <w:szCs w:val="20"/>
        </w:rPr>
        <w:t>here wil</w:t>
      </w:r>
      <w:r w:rsidR="00B81511">
        <w:rPr>
          <w:rFonts w:ascii="Arial" w:hAnsi="Arial" w:cs="Arial"/>
          <w:sz w:val="20"/>
          <w:szCs w:val="20"/>
        </w:rPr>
        <w:t xml:space="preserve">l be no vehicle access from </w:t>
      </w:r>
      <w:proofErr w:type="spellStart"/>
      <w:r w:rsidR="00B81511">
        <w:rPr>
          <w:rFonts w:ascii="Arial" w:hAnsi="Arial" w:cs="Arial"/>
          <w:sz w:val="20"/>
          <w:szCs w:val="20"/>
        </w:rPr>
        <w:t>Scot</w:t>
      </w:r>
      <w:r>
        <w:rPr>
          <w:rFonts w:ascii="Arial" w:hAnsi="Arial" w:cs="Arial"/>
          <w:sz w:val="20"/>
          <w:szCs w:val="20"/>
        </w:rPr>
        <w:t>ton</w:t>
      </w:r>
      <w:proofErr w:type="spellEnd"/>
      <w:r>
        <w:rPr>
          <w:rFonts w:ascii="Arial" w:hAnsi="Arial" w:cs="Arial"/>
          <w:sz w:val="20"/>
          <w:szCs w:val="20"/>
        </w:rPr>
        <w:t>/Tunstall to Halfpenny House.</w:t>
      </w:r>
    </w:p>
    <w:p w:rsidR="001E695D" w:rsidRDefault="001E695D" w:rsidP="003A724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8E6885" w:rsidRPr="006412BB" w:rsidRDefault="001E695D" w:rsidP="001E695D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signed </w:t>
      </w:r>
      <w:r w:rsidR="00376A6B">
        <w:rPr>
          <w:rFonts w:ascii="Arial" w:hAnsi="Arial" w:cs="Arial"/>
          <w:sz w:val="20"/>
          <w:szCs w:val="20"/>
        </w:rPr>
        <w:t>diversion</w:t>
      </w:r>
      <w:r w:rsidR="00FD1B97">
        <w:rPr>
          <w:rFonts w:ascii="Arial" w:hAnsi="Arial" w:cs="Arial"/>
          <w:sz w:val="20"/>
          <w:szCs w:val="20"/>
        </w:rPr>
        <w:t xml:space="preserve"> will be in place via</w:t>
      </w:r>
      <w:r>
        <w:rPr>
          <w:rFonts w:ascii="Arial" w:hAnsi="Arial" w:cs="Arial"/>
          <w:sz w:val="20"/>
          <w:szCs w:val="20"/>
        </w:rPr>
        <w:t xml:space="preserve"> Richmond and </w:t>
      </w:r>
      <w:proofErr w:type="spellStart"/>
      <w:r>
        <w:rPr>
          <w:rFonts w:ascii="Arial" w:hAnsi="Arial" w:cs="Arial"/>
          <w:sz w:val="20"/>
          <w:szCs w:val="20"/>
        </w:rPr>
        <w:t>Downholme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="002F5FC3">
        <w:rPr>
          <w:rFonts w:ascii="Arial" w:hAnsi="Arial" w:cs="Arial"/>
          <w:sz w:val="20"/>
          <w:szCs w:val="20"/>
        </w:rPr>
        <w:t xml:space="preserve">A6136 and </w:t>
      </w:r>
      <w:r>
        <w:rPr>
          <w:rFonts w:ascii="Arial" w:hAnsi="Arial" w:cs="Arial"/>
          <w:sz w:val="20"/>
          <w:szCs w:val="20"/>
        </w:rPr>
        <w:t xml:space="preserve">A6108) and other local roads will remain open for local traffic in the area.  </w:t>
      </w:r>
      <w:r w:rsidR="008E6885" w:rsidRPr="006412BB">
        <w:rPr>
          <w:rFonts w:ascii="Arial" w:hAnsi="Arial" w:cs="Arial"/>
          <w:sz w:val="20"/>
          <w:szCs w:val="20"/>
        </w:rPr>
        <w:t xml:space="preserve">Pedestrian access will be maintained at all times.  </w:t>
      </w:r>
    </w:p>
    <w:p w:rsidR="008E6885" w:rsidRPr="006412BB" w:rsidRDefault="008E6885" w:rsidP="003A724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C527E9" w:rsidRPr="006412BB" w:rsidRDefault="00C527E9" w:rsidP="00C14164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412BB">
        <w:rPr>
          <w:rFonts w:ascii="Arial" w:hAnsi="Arial" w:cs="Arial"/>
          <w:sz w:val="20"/>
          <w:szCs w:val="20"/>
        </w:rPr>
        <w:t>The work is part of an extensive programme and as a consequence it is possi</w:t>
      </w:r>
      <w:r w:rsidR="00C14164" w:rsidRPr="006412BB">
        <w:rPr>
          <w:rFonts w:ascii="Arial" w:hAnsi="Arial" w:cs="Arial"/>
          <w:sz w:val="20"/>
          <w:szCs w:val="20"/>
        </w:rPr>
        <w:t>ble that some adjustment to the</w:t>
      </w:r>
      <w:r w:rsidRPr="006412BB">
        <w:rPr>
          <w:rFonts w:ascii="Arial" w:hAnsi="Arial" w:cs="Arial"/>
          <w:sz w:val="20"/>
          <w:szCs w:val="20"/>
        </w:rPr>
        <w:t xml:space="preserve"> date</w:t>
      </w:r>
      <w:r w:rsidR="00C14164" w:rsidRPr="006412BB">
        <w:rPr>
          <w:rFonts w:ascii="Arial" w:hAnsi="Arial" w:cs="Arial"/>
          <w:sz w:val="20"/>
          <w:szCs w:val="20"/>
        </w:rPr>
        <w:t>s</w:t>
      </w:r>
      <w:r w:rsidRPr="006412BB">
        <w:rPr>
          <w:rFonts w:ascii="Arial" w:hAnsi="Arial" w:cs="Arial"/>
          <w:sz w:val="20"/>
          <w:szCs w:val="20"/>
        </w:rPr>
        <w:t xml:space="preserve"> or the duration of the works may be necessary should unforeseen circumstances (such as significant weather events or emergenci</w:t>
      </w:r>
      <w:r w:rsidR="00FD1B97">
        <w:rPr>
          <w:rFonts w:ascii="Arial" w:hAnsi="Arial" w:cs="Arial"/>
          <w:sz w:val="20"/>
          <w:szCs w:val="20"/>
        </w:rPr>
        <w:t>es on the highway network) arise</w:t>
      </w:r>
      <w:r w:rsidRPr="006412BB">
        <w:rPr>
          <w:rFonts w:ascii="Arial" w:hAnsi="Arial" w:cs="Arial"/>
          <w:sz w:val="20"/>
          <w:szCs w:val="20"/>
        </w:rPr>
        <w:t>.</w:t>
      </w:r>
      <w:r w:rsidR="00EB4DA8">
        <w:rPr>
          <w:rFonts w:ascii="Arial" w:hAnsi="Arial" w:cs="Arial"/>
          <w:sz w:val="20"/>
          <w:szCs w:val="20"/>
        </w:rPr>
        <w:t xml:space="preserve">  Signs on site will show actual closure dates.</w:t>
      </w:r>
    </w:p>
    <w:p w:rsidR="00C527E9" w:rsidRPr="006412BB" w:rsidRDefault="00C527E9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91378C" w:rsidRPr="006412BB" w:rsidRDefault="00BC41C6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We request your as</w:t>
      </w:r>
      <w:r w:rsidR="007E4498" w:rsidRPr="006412BB">
        <w:rPr>
          <w:rFonts w:ascii="Arial" w:hAnsi="Arial" w:cs="Arial"/>
          <w:sz w:val="20"/>
          <w:szCs w:val="20"/>
        </w:rPr>
        <w:t>sistance in the following ways:</w:t>
      </w:r>
    </w:p>
    <w:p w:rsidR="0091378C" w:rsidRPr="006412BB" w:rsidRDefault="0091378C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DD0061" w:rsidRDefault="0091378C" w:rsidP="00DB3496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Please contact the Customer Resolution Centre on 01609 780780 to identify any special access needs you may have during the work period;</w:t>
      </w:r>
      <w:r w:rsidR="00DD0061" w:rsidRPr="006412BB">
        <w:rPr>
          <w:rFonts w:ascii="Arial" w:hAnsi="Arial" w:cs="Arial"/>
          <w:sz w:val="20"/>
          <w:szCs w:val="20"/>
        </w:rPr>
        <w:t xml:space="preserve"> </w:t>
      </w:r>
    </w:p>
    <w:p w:rsidR="00E24515" w:rsidRDefault="00E24515" w:rsidP="00DB3496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2F5FC3" w:rsidRPr="006412BB" w:rsidRDefault="002F5FC3" w:rsidP="002F5FC3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Co-operate and comply with any instructions issued by the traffic management operatives and take extra care whilst within the works area;</w:t>
      </w:r>
    </w:p>
    <w:p w:rsidR="000959A3" w:rsidRPr="006412BB" w:rsidRDefault="000959A3" w:rsidP="005A23C0">
      <w:pPr>
        <w:spacing w:after="0" w:line="240" w:lineRule="auto"/>
        <w:ind w:left="-142"/>
        <w:jc w:val="right"/>
        <w:rPr>
          <w:rFonts w:ascii="Arial" w:hAnsi="Arial" w:cs="Arial"/>
          <w:sz w:val="20"/>
          <w:szCs w:val="20"/>
        </w:rPr>
      </w:pPr>
    </w:p>
    <w:p w:rsidR="000959A3" w:rsidRPr="006412BB" w:rsidRDefault="000959A3" w:rsidP="000959A3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For further information including diversion information and to sign up for alerts please go to:</w:t>
      </w:r>
    </w:p>
    <w:p w:rsidR="000959A3" w:rsidRPr="006412BB" w:rsidRDefault="000959A3" w:rsidP="000959A3">
      <w:pPr>
        <w:spacing w:after="0" w:line="240" w:lineRule="auto"/>
        <w:ind w:left="-142"/>
        <w:jc w:val="both"/>
        <w:rPr>
          <w:rFonts w:ascii="Arial" w:hAnsi="Arial" w:cs="Arial"/>
          <w:color w:val="365F91" w:themeColor="accent1" w:themeShade="BF"/>
          <w:sz w:val="20"/>
          <w:szCs w:val="20"/>
        </w:rPr>
      </w:pPr>
      <w:r w:rsidRPr="006412BB">
        <w:rPr>
          <w:rFonts w:ascii="Arial" w:hAnsi="Arial" w:cs="Arial"/>
          <w:color w:val="365F91" w:themeColor="accent1" w:themeShade="BF"/>
          <w:sz w:val="20"/>
          <w:szCs w:val="20"/>
        </w:rPr>
        <w:t xml:space="preserve">http://www.northyorks.gov.uk/article/30550/Public-notices </w:t>
      </w:r>
    </w:p>
    <w:p w:rsidR="000959A3" w:rsidRPr="006412BB" w:rsidRDefault="000959A3" w:rsidP="005A23C0">
      <w:pPr>
        <w:spacing w:after="0" w:line="240" w:lineRule="auto"/>
        <w:ind w:left="-142"/>
        <w:jc w:val="right"/>
        <w:rPr>
          <w:rFonts w:ascii="Arial" w:hAnsi="Arial" w:cs="Arial"/>
          <w:sz w:val="20"/>
          <w:szCs w:val="20"/>
        </w:rPr>
      </w:pPr>
    </w:p>
    <w:p w:rsidR="000959A3" w:rsidRPr="006412BB" w:rsidRDefault="007E4498" w:rsidP="009326B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We</w:t>
      </w:r>
      <w:r w:rsidR="00BC41C6" w:rsidRPr="006412BB">
        <w:rPr>
          <w:rFonts w:ascii="Arial" w:hAnsi="Arial" w:cs="Arial"/>
          <w:sz w:val="20"/>
          <w:szCs w:val="20"/>
        </w:rPr>
        <w:t xml:space="preserve"> would like to take this opportunity to apologise for any disruption that these works may cause and would again request your co</w:t>
      </w:r>
      <w:r w:rsidR="00DD2247" w:rsidRPr="006412BB">
        <w:rPr>
          <w:rFonts w:ascii="Arial" w:hAnsi="Arial" w:cs="Arial"/>
          <w:sz w:val="20"/>
          <w:szCs w:val="20"/>
        </w:rPr>
        <w:t>-</w:t>
      </w:r>
      <w:r w:rsidR="00BC41C6" w:rsidRPr="006412BB">
        <w:rPr>
          <w:rFonts w:ascii="Arial" w:hAnsi="Arial" w:cs="Arial"/>
          <w:sz w:val="20"/>
          <w:szCs w:val="20"/>
        </w:rPr>
        <w:t>operation to help ensure an efficiently and safely executed project.</w:t>
      </w:r>
    </w:p>
    <w:p w:rsidR="000959A3" w:rsidRPr="006412BB" w:rsidRDefault="000959A3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C41C6" w:rsidRPr="006412BB" w:rsidRDefault="00BC41C6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Yours faithfully</w:t>
      </w:r>
    </w:p>
    <w:p w:rsidR="00284EC0" w:rsidRPr="006412BB" w:rsidRDefault="00284EC0" w:rsidP="009326B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A4D1B" w:rsidRPr="006412BB" w:rsidRDefault="004A4D1B" w:rsidP="0091378C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4A4D1B" w:rsidRPr="006412BB" w:rsidRDefault="00BC41C6" w:rsidP="00C320CA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6412BB">
        <w:rPr>
          <w:rFonts w:ascii="Arial" w:hAnsi="Arial" w:cs="Arial"/>
          <w:sz w:val="20"/>
          <w:szCs w:val="20"/>
        </w:rPr>
        <w:t>Customer Resolution Centre</w:t>
      </w:r>
    </w:p>
    <w:p w:rsidR="00A22A8C" w:rsidRPr="006412BB" w:rsidRDefault="00A22A8C" w:rsidP="00A22A8C">
      <w:pPr>
        <w:spacing w:after="0" w:line="240" w:lineRule="auto"/>
        <w:ind w:left="-142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4D12D1" w:rsidRDefault="00A22A8C" w:rsidP="005619AD">
      <w:pPr>
        <w:spacing w:after="0" w:line="240" w:lineRule="auto"/>
        <w:ind w:left="-142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412BB">
        <w:rPr>
          <w:rFonts w:ascii="Arial" w:eastAsia="Times New Roman" w:hAnsi="Arial" w:cs="Arial"/>
          <w:sz w:val="20"/>
          <w:szCs w:val="20"/>
          <w:lang w:eastAsia="en-GB"/>
        </w:rPr>
        <w:t>Copies</w:t>
      </w:r>
      <w:r w:rsidR="00913552" w:rsidRPr="006412BB">
        <w:rPr>
          <w:rFonts w:ascii="Arial" w:eastAsia="Times New Roman" w:hAnsi="Arial" w:cs="Arial"/>
          <w:sz w:val="20"/>
          <w:szCs w:val="20"/>
          <w:lang w:eastAsia="en-GB"/>
        </w:rPr>
        <w:t xml:space="preserve"> to:</w:t>
      </w:r>
      <w:r w:rsidRPr="006412BB">
        <w:rPr>
          <w:rFonts w:ascii="Arial" w:hAnsi="Arial" w:cs="Arial"/>
          <w:sz w:val="20"/>
          <w:szCs w:val="20"/>
        </w:rPr>
        <w:tab/>
      </w:r>
      <w:r w:rsidR="005619AD">
        <w:rPr>
          <w:rFonts w:ascii="Arial" w:eastAsia="Times New Roman" w:hAnsi="Arial" w:cs="Arial"/>
          <w:sz w:val="20"/>
          <w:szCs w:val="20"/>
          <w:lang w:eastAsia="en-GB"/>
        </w:rPr>
        <w:t>All County Councillors</w:t>
      </w:r>
    </w:p>
    <w:p w:rsidR="005619AD" w:rsidRPr="006412BB" w:rsidRDefault="005619AD" w:rsidP="005619AD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  <w:t>All Town and Parish Councils</w:t>
      </w:r>
    </w:p>
    <w:p w:rsidR="007E4498" w:rsidRDefault="007E4498" w:rsidP="00A22A8C">
      <w:pPr>
        <w:spacing w:after="0" w:line="240" w:lineRule="auto"/>
        <w:ind w:left="578" w:firstLine="862"/>
        <w:jc w:val="both"/>
        <w:rPr>
          <w:rFonts w:ascii="Arial" w:hAnsi="Arial" w:cs="Arial"/>
          <w:sz w:val="20"/>
          <w:szCs w:val="20"/>
        </w:rPr>
      </w:pPr>
      <w:proofErr w:type="spellStart"/>
      <w:r w:rsidRPr="006412BB">
        <w:rPr>
          <w:rFonts w:ascii="Arial" w:hAnsi="Arial" w:cs="Arial"/>
          <w:sz w:val="20"/>
          <w:szCs w:val="20"/>
        </w:rPr>
        <w:t>Richmondshire</w:t>
      </w:r>
      <w:proofErr w:type="spellEnd"/>
      <w:r w:rsidRPr="006412BB">
        <w:rPr>
          <w:rFonts w:ascii="Arial" w:hAnsi="Arial" w:cs="Arial"/>
          <w:sz w:val="20"/>
          <w:szCs w:val="20"/>
        </w:rPr>
        <w:t xml:space="preserve"> District Council</w:t>
      </w:r>
    </w:p>
    <w:p w:rsidR="007B6BD8" w:rsidRDefault="007B6BD8" w:rsidP="00A22A8C">
      <w:pPr>
        <w:spacing w:after="0" w:line="240" w:lineRule="auto"/>
        <w:ind w:left="578" w:firstLine="862"/>
        <w:jc w:val="both"/>
        <w:rPr>
          <w:rFonts w:ascii="Arial" w:hAnsi="Arial" w:cs="Arial"/>
          <w:sz w:val="20"/>
          <w:szCs w:val="20"/>
        </w:rPr>
      </w:pPr>
    </w:p>
    <w:p w:rsidR="002D1EE8" w:rsidRPr="006412BB" w:rsidRDefault="002D1EE8" w:rsidP="002D1EE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3920AE66" wp14:editId="1A48A42B">
            <wp:extent cx="9397955" cy="6069330"/>
            <wp:effectExtent l="666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3985" cy="60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EE8" w:rsidRPr="006412BB" w:rsidSect="00BC41C6">
      <w:headerReference w:type="default" r:id="rId9"/>
      <w:headerReference w:type="first" r:id="rId10"/>
      <w:pgSz w:w="11906" w:h="16838"/>
      <w:pgMar w:top="709" w:right="1133" w:bottom="680" w:left="1134" w:header="26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2E6" w:rsidRDefault="001C62E6" w:rsidP="003E2AA5">
      <w:pPr>
        <w:spacing w:after="0" w:line="240" w:lineRule="auto"/>
      </w:pPr>
      <w:r>
        <w:separator/>
      </w:r>
    </w:p>
  </w:endnote>
  <w:endnote w:type="continuationSeparator" w:id="0">
    <w:p w:rsidR="001C62E6" w:rsidRDefault="001C62E6" w:rsidP="003E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2E6" w:rsidRDefault="001C62E6" w:rsidP="003E2AA5">
      <w:pPr>
        <w:spacing w:after="0" w:line="240" w:lineRule="auto"/>
      </w:pPr>
      <w:r>
        <w:separator/>
      </w:r>
    </w:p>
  </w:footnote>
  <w:footnote w:type="continuationSeparator" w:id="0">
    <w:p w:rsidR="001C62E6" w:rsidRDefault="001C62E6" w:rsidP="003E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AA5" w:rsidRDefault="003E2AA5" w:rsidP="002B0F14">
    <w:pPr>
      <w:pStyle w:val="Header"/>
      <w:ind w:left="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AA5" w:rsidRDefault="00B8151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9270" o:spid="_x0000_s2067" type="#_x0000_t75" style="position:absolute;margin-left:-43.85pt;margin-top:-143.05pt;width:585.3pt;height:841.9pt;z-index:-251658752;mso-position-horizontal-relative:margin;mso-position-vertical-relative:margin" o:allowincell="f">
          <v:imagedata r:id="rId1" o:title="NYCC A4 letter template col_B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0C1C20"/>
    <w:multiLevelType w:val="hybridMultilevel"/>
    <w:tmpl w:val="7B7229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5A5"/>
    <w:rsid w:val="00004E87"/>
    <w:rsid w:val="00010215"/>
    <w:rsid w:val="00013109"/>
    <w:rsid w:val="000413D2"/>
    <w:rsid w:val="00053F65"/>
    <w:rsid w:val="00064249"/>
    <w:rsid w:val="00082A00"/>
    <w:rsid w:val="0008741C"/>
    <w:rsid w:val="000917C8"/>
    <w:rsid w:val="000959A3"/>
    <w:rsid w:val="000A2635"/>
    <w:rsid w:val="000A47CE"/>
    <w:rsid w:val="000B3F5B"/>
    <w:rsid w:val="000B49EB"/>
    <w:rsid w:val="000B5B4C"/>
    <w:rsid w:val="000C556D"/>
    <w:rsid w:val="000F0008"/>
    <w:rsid w:val="0012326E"/>
    <w:rsid w:val="001256BF"/>
    <w:rsid w:val="00140C78"/>
    <w:rsid w:val="00144A42"/>
    <w:rsid w:val="001469BB"/>
    <w:rsid w:val="0015440D"/>
    <w:rsid w:val="00160A8B"/>
    <w:rsid w:val="00164AC2"/>
    <w:rsid w:val="001A2B17"/>
    <w:rsid w:val="001A42B4"/>
    <w:rsid w:val="001C62E6"/>
    <w:rsid w:val="001D45E1"/>
    <w:rsid w:val="001E695D"/>
    <w:rsid w:val="001F478F"/>
    <w:rsid w:val="002000CD"/>
    <w:rsid w:val="002072A4"/>
    <w:rsid w:val="00221DCD"/>
    <w:rsid w:val="00225DB2"/>
    <w:rsid w:val="002521FC"/>
    <w:rsid w:val="002840F0"/>
    <w:rsid w:val="00284EC0"/>
    <w:rsid w:val="002856FA"/>
    <w:rsid w:val="00297C8A"/>
    <w:rsid w:val="002A3EAD"/>
    <w:rsid w:val="002B0F14"/>
    <w:rsid w:val="002C40AA"/>
    <w:rsid w:val="002D08BD"/>
    <w:rsid w:val="002D1EE8"/>
    <w:rsid w:val="002F5FC3"/>
    <w:rsid w:val="002F68D6"/>
    <w:rsid w:val="003037D9"/>
    <w:rsid w:val="00305E78"/>
    <w:rsid w:val="00312597"/>
    <w:rsid w:val="00316504"/>
    <w:rsid w:val="00320B63"/>
    <w:rsid w:val="00321AC0"/>
    <w:rsid w:val="00336DDA"/>
    <w:rsid w:val="003629F9"/>
    <w:rsid w:val="00364097"/>
    <w:rsid w:val="003670B8"/>
    <w:rsid w:val="00370569"/>
    <w:rsid w:val="00376A6B"/>
    <w:rsid w:val="003812A7"/>
    <w:rsid w:val="00384A28"/>
    <w:rsid w:val="0039187A"/>
    <w:rsid w:val="003A724A"/>
    <w:rsid w:val="003B3293"/>
    <w:rsid w:val="003B4BA1"/>
    <w:rsid w:val="003C4EB1"/>
    <w:rsid w:val="003C69DD"/>
    <w:rsid w:val="003E2AA5"/>
    <w:rsid w:val="00401AF3"/>
    <w:rsid w:val="00403F42"/>
    <w:rsid w:val="004055B0"/>
    <w:rsid w:val="0040799A"/>
    <w:rsid w:val="00414905"/>
    <w:rsid w:val="00421633"/>
    <w:rsid w:val="00421BF4"/>
    <w:rsid w:val="00427AC1"/>
    <w:rsid w:val="00445FD7"/>
    <w:rsid w:val="00452E0E"/>
    <w:rsid w:val="004640C7"/>
    <w:rsid w:val="004672AF"/>
    <w:rsid w:val="004A4D1B"/>
    <w:rsid w:val="004B05C4"/>
    <w:rsid w:val="004B069E"/>
    <w:rsid w:val="004C0937"/>
    <w:rsid w:val="004C6BD4"/>
    <w:rsid w:val="004D0160"/>
    <w:rsid w:val="004D12D1"/>
    <w:rsid w:val="004D646A"/>
    <w:rsid w:val="004E44E4"/>
    <w:rsid w:val="005010AE"/>
    <w:rsid w:val="00503AA5"/>
    <w:rsid w:val="00525745"/>
    <w:rsid w:val="0052660C"/>
    <w:rsid w:val="005300BA"/>
    <w:rsid w:val="005457AF"/>
    <w:rsid w:val="00545F10"/>
    <w:rsid w:val="00553E69"/>
    <w:rsid w:val="005619AD"/>
    <w:rsid w:val="00567DFD"/>
    <w:rsid w:val="00570B91"/>
    <w:rsid w:val="005750BD"/>
    <w:rsid w:val="0057664B"/>
    <w:rsid w:val="00582C05"/>
    <w:rsid w:val="005836B4"/>
    <w:rsid w:val="005A23C0"/>
    <w:rsid w:val="005B46D7"/>
    <w:rsid w:val="005C074C"/>
    <w:rsid w:val="005E09E3"/>
    <w:rsid w:val="00616C4C"/>
    <w:rsid w:val="00636B41"/>
    <w:rsid w:val="006412BB"/>
    <w:rsid w:val="0065321B"/>
    <w:rsid w:val="006559A6"/>
    <w:rsid w:val="00655FC5"/>
    <w:rsid w:val="00680016"/>
    <w:rsid w:val="00690FEE"/>
    <w:rsid w:val="0069351E"/>
    <w:rsid w:val="006A5C5C"/>
    <w:rsid w:val="006C0BD2"/>
    <w:rsid w:val="006D27A4"/>
    <w:rsid w:val="006E1A86"/>
    <w:rsid w:val="00711B30"/>
    <w:rsid w:val="00724951"/>
    <w:rsid w:val="00744637"/>
    <w:rsid w:val="0074509C"/>
    <w:rsid w:val="007452E8"/>
    <w:rsid w:val="00747F18"/>
    <w:rsid w:val="00753C42"/>
    <w:rsid w:val="00765E83"/>
    <w:rsid w:val="00786239"/>
    <w:rsid w:val="00791B27"/>
    <w:rsid w:val="007A04A9"/>
    <w:rsid w:val="007A1EEC"/>
    <w:rsid w:val="007B6BD8"/>
    <w:rsid w:val="007C4D1F"/>
    <w:rsid w:val="007E4498"/>
    <w:rsid w:val="007E6583"/>
    <w:rsid w:val="007F2B83"/>
    <w:rsid w:val="00804A4B"/>
    <w:rsid w:val="00826E2D"/>
    <w:rsid w:val="00827762"/>
    <w:rsid w:val="00831ED8"/>
    <w:rsid w:val="00833694"/>
    <w:rsid w:val="00853101"/>
    <w:rsid w:val="0085417E"/>
    <w:rsid w:val="008577A0"/>
    <w:rsid w:val="008627AC"/>
    <w:rsid w:val="00866B32"/>
    <w:rsid w:val="008733DC"/>
    <w:rsid w:val="00884C85"/>
    <w:rsid w:val="00891747"/>
    <w:rsid w:val="00891D1C"/>
    <w:rsid w:val="008C2762"/>
    <w:rsid w:val="008E6885"/>
    <w:rsid w:val="00906B23"/>
    <w:rsid w:val="00911296"/>
    <w:rsid w:val="00913552"/>
    <w:rsid w:val="0091378C"/>
    <w:rsid w:val="00914849"/>
    <w:rsid w:val="009235DF"/>
    <w:rsid w:val="00926414"/>
    <w:rsid w:val="0092649F"/>
    <w:rsid w:val="009326BC"/>
    <w:rsid w:val="00953C64"/>
    <w:rsid w:val="00955196"/>
    <w:rsid w:val="009558F5"/>
    <w:rsid w:val="00965D20"/>
    <w:rsid w:val="00966554"/>
    <w:rsid w:val="0098343D"/>
    <w:rsid w:val="009B10C4"/>
    <w:rsid w:val="009B2CD2"/>
    <w:rsid w:val="009B5B91"/>
    <w:rsid w:val="009E0BE6"/>
    <w:rsid w:val="009E6E93"/>
    <w:rsid w:val="009F238F"/>
    <w:rsid w:val="00A21707"/>
    <w:rsid w:val="00A22A8C"/>
    <w:rsid w:val="00A23091"/>
    <w:rsid w:val="00A24F0E"/>
    <w:rsid w:val="00A42B43"/>
    <w:rsid w:val="00A4470D"/>
    <w:rsid w:val="00A5774C"/>
    <w:rsid w:val="00A63FC5"/>
    <w:rsid w:val="00A82486"/>
    <w:rsid w:val="00A82D52"/>
    <w:rsid w:val="00A84D7B"/>
    <w:rsid w:val="00A95242"/>
    <w:rsid w:val="00AA25E6"/>
    <w:rsid w:val="00AB4982"/>
    <w:rsid w:val="00AC18C0"/>
    <w:rsid w:val="00AD5091"/>
    <w:rsid w:val="00AD6AF7"/>
    <w:rsid w:val="00AE3D5E"/>
    <w:rsid w:val="00AF2B9E"/>
    <w:rsid w:val="00AF767A"/>
    <w:rsid w:val="00AF7DFC"/>
    <w:rsid w:val="00B10127"/>
    <w:rsid w:val="00B13CC0"/>
    <w:rsid w:val="00B24FB5"/>
    <w:rsid w:val="00B27FF7"/>
    <w:rsid w:val="00B4388A"/>
    <w:rsid w:val="00B60132"/>
    <w:rsid w:val="00B6713D"/>
    <w:rsid w:val="00B679BD"/>
    <w:rsid w:val="00B76E95"/>
    <w:rsid w:val="00B81511"/>
    <w:rsid w:val="00B82CBB"/>
    <w:rsid w:val="00BA5288"/>
    <w:rsid w:val="00BC335A"/>
    <w:rsid w:val="00BC41C6"/>
    <w:rsid w:val="00BC45A5"/>
    <w:rsid w:val="00BD2020"/>
    <w:rsid w:val="00BE22C2"/>
    <w:rsid w:val="00BE24D9"/>
    <w:rsid w:val="00BE54BC"/>
    <w:rsid w:val="00BF1E01"/>
    <w:rsid w:val="00C0743D"/>
    <w:rsid w:val="00C1117D"/>
    <w:rsid w:val="00C14164"/>
    <w:rsid w:val="00C205C2"/>
    <w:rsid w:val="00C21533"/>
    <w:rsid w:val="00C320CA"/>
    <w:rsid w:val="00C472F0"/>
    <w:rsid w:val="00C527E9"/>
    <w:rsid w:val="00C6120B"/>
    <w:rsid w:val="00C644FD"/>
    <w:rsid w:val="00C82C69"/>
    <w:rsid w:val="00C83A85"/>
    <w:rsid w:val="00C91BDB"/>
    <w:rsid w:val="00C97597"/>
    <w:rsid w:val="00CC2445"/>
    <w:rsid w:val="00CD3C53"/>
    <w:rsid w:val="00CD731A"/>
    <w:rsid w:val="00CD7509"/>
    <w:rsid w:val="00CE350A"/>
    <w:rsid w:val="00D05763"/>
    <w:rsid w:val="00D456F5"/>
    <w:rsid w:val="00D52236"/>
    <w:rsid w:val="00D60A1A"/>
    <w:rsid w:val="00D63FE3"/>
    <w:rsid w:val="00D701F7"/>
    <w:rsid w:val="00D9553B"/>
    <w:rsid w:val="00DA1F82"/>
    <w:rsid w:val="00DB3496"/>
    <w:rsid w:val="00DB4930"/>
    <w:rsid w:val="00DB4CA1"/>
    <w:rsid w:val="00DC4973"/>
    <w:rsid w:val="00DD0061"/>
    <w:rsid w:val="00DD2247"/>
    <w:rsid w:val="00DF4B5F"/>
    <w:rsid w:val="00DF53D6"/>
    <w:rsid w:val="00E03405"/>
    <w:rsid w:val="00E12E97"/>
    <w:rsid w:val="00E21775"/>
    <w:rsid w:val="00E24515"/>
    <w:rsid w:val="00E24555"/>
    <w:rsid w:val="00E306A8"/>
    <w:rsid w:val="00E30C06"/>
    <w:rsid w:val="00E32177"/>
    <w:rsid w:val="00E54A6E"/>
    <w:rsid w:val="00E60E9A"/>
    <w:rsid w:val="00E6109D"/>
    <w:rsid w:val="00E62523"/>
    <w:rsid w:val="00E64275"/>
    <w:rsid w:val="00E919D0"/>
    <w:rsid w:val="00E950A7"/>
    <w:rsid w:val="00EA2C4F"/>
    <w:rsid w:val="00EB4DA8"/>
    <w:rsid w:val="00EC0F6F"/>
    <w:rsid w:val="00EC4E17"/>
    <w:rsid w:val="00EE232A"/>
    <w:rsid w:val="00EF1B12"/>
    <w:rsid w:val="00EF4699"/>
    <w:rsid w:val="00EF54E9"/>
    <w:rsid w:val="00F13551"/>
    <w:rsid w:val="00F1505C"/>
    <w:rsid w:val="00F360C7"/>
    <w:rsid w:val="00F66F2F"/>
    <w:rsid w:val="00F807D5"/>
    <w:rsid w:val="00F837C9"/>
    <w:rsid w:val="00F83BA9"/>
    <w:rsid w:val="00F908DE"/>
    <w:rsid w:val="00F90D3B"/>
    <w:rsid w:val="00F916EC"/>
    <w:rsid w:val="00FA3AE9"/>
    <w:rsid w:val="00FB7A8D"/>
    <w:rsid w:val="00FD1B97"/>
    <w:rsid w:val="00FD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707D3BC6-0FC3-4139-83C9-BC9992AF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AA5"/>
  </w:style>
  <w:style w:type="paragraph" w:styleId="Footer">
    <w:name w:val="footer"/>
    <w:basedOn w:val="Normal"/>
    <w:link w:val="FooterChar"/>
    <w:uiPriority w:val="99"/>
    <w:unhideWhenUsed/>
    <w:rsid w:val="003E2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AA5"/>
  </w:style>
  <w:style w:type="table" w:styleId="TableGrid">
    <w:name w:val="Table Grid"/>
    <w:basedOn w:val="TableNormal"/>
    <w:uiPriority w:val="59"/>
    <w:rsid w:val="00FD7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rsid w:val="00C6120B"/>
    <w:pPr>
      <w:tabs>
        <w:tab w:val="left" w:pos="6480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5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2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3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6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011FB-5136-4E1B-9F97-5378599D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Ellis</dc:creator>
  <cp:lastModifiedBy>Amanda McDade</cp:lastModifiedBy>
  <cp:revision>3</cp:revision>
  <cp:lastPrinted>2017-05-25T08:31:00Z</cp:lastPrinted>
  <dcterms:created xsi:type="dcterms:W3CDTF">2019-05-31T08:51:00Z</dcterms:created>
  <dcterms:modified xsi:type="dcterms:W3CDTF">2019-05-31T14:14:00Z</dcterms:modified>
</cp:coreProperties>
</file>